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40" w:rsidRDefault="001512DC" w:rsidP="001512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ПРОБНОГО ЕГЭ по обществознанию</w:t>
      </w:r>
    </w:p>
    <w:p w:rsidR="001512DC" w:rsidRPr="001512DC" w:rsidRDefault="001512DC" w:rsidP="001512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410" w:type="dxa"/>
        <w:tblLook w:val="04A0"/>
      </w:tblPr>
      <w:tblGrid>
        <w:gridCol w:w="1158"/>
        <w:gridCol w:w="404"/>
        <w:gridCol w:w="403"/>
        <w:gridCol w:w="401"/>
        <w:gridCol w:w="401"/>
        <w:gridCol w:w="402"/>
        <w:gridCol w:w="296"/>
        <w:gridCol w:w="401"/>
        <w:gridCol w:w="401"/>
        <w:gridCol w:w="400"/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96"/>
        <w:gridCol w:w="496"/>
        <w:gridCol w:w="496"/>
        <w:gridCol w:w="496"/>
        <w:gridCol w:w="496"/>
        <w:gridCol w:w="395"/>
        <w:gridCol w:w="395"/>
        <w:gridCol w:w="558"/>
        <w:gridCol w:w="563"/>
        <w:gridCol w:w="1603"/>
      </w:tblGrid>
      <w:tr w:rsidR="00086DC3" w:rsidRPr="001512DC" w:rsidTr="006B0934">
        <w:tc>
          <w:tcPr>
            <w:tcW w:w="1158" w:type="dxa"/>
            <w:vMerge w:val="restart"/>
            <w:vAlign w:val="center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Код работы</w:t>
            </w:r>
          </w:p>
        </w:tc>
        <w:tc>
          <w:tcPr>
            <w:tcW w:w="6381" w:type="dxa"/>
            <w:gridSpan w:val="16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ЧАСТЬ 1, номер задания</w:t>
            </w:r>
          </w:p>
        </w:tc>
        <w:tc>
          <w:tcPr>
            <w:tcW w:w="5357" w:type="dxa"/>
            <w:gridSpan w:val="12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ЧАСТЬ 2, номер задания</w:t>
            </w:r>
          </w:p>
        </w:tc>
        <w:tc>
          <w:tcPr>
            <w:tcW w:w="395" w:type="dxa"/>
            <w:vMerge w:val="restart"/>
            <w:textDirection w:val="btLr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6DC3">
              <w:rPr>
                <w:rFonts w:ascii="Times New Roman" w:hAnsi="Times New Roman" w:cs="Times New Roman"/>
                <w:b/>
                <w:sz w:val="12"/>
                <w:szCs w:val="12"/>
              </w:rPr>
              <w:t>Баллы за 1 часть (из 28)</w:t>
            </w:r>
          </w:p>
        </w:tc>
        <w:tc>
          <w:tcPr>
            <w:tcW w:w="395" w:type="dxa"/>
            <w:vMerge w:val="restart"/>
            <w:textDirection w:val="btLr"/>
          </w:tcPr>
          <w:p w:rsidR="00086DC3" w:rsidRPr="00086DC3" w:rsidRDefault="00086DC3" w:rsidP="00086DC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6DC3">
              <w:rPr>
                <w:rFonts w:ascii="Times New Roman" w:hAnsi="Times New Roman" w:cs="Times New Roman"/>
                <w:b/>
                <w:sz w:val="12"/>
                <w:szCs w:val="12"/>
              </w:rPr>
              <w:t>Баллы за  2 часть (из 30)</w:t>
            </w:r>
          </w:p>
        </w:tc>
        <w:tc>
          <w:tcPr>
            <w:tcW w:w="558" w:type="dxa"/>
            <w:vMerge w:val="restart"/>
            <w:shd w:val="clear" w:color="auto" w:fill="FFFF00"/>
            <w:textDirection w:val="btLr"/>
          </w:tcPr>
          <w:p w:rsidR="00086DC3" w:rsidRPr="00086DC3" w:rsidRDefault="00086DC3" w:rsidP="00086DC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6DC3">
              <w:rPr>
                <w:rFonts w:ascii="Times New Roman" w:hAnsi="Times New Roman" w:cs="Times New Roman"/>
                <w:b/>
                <w:sz w:val="12"/>
                <w:szCs w:val="12"/>
              </w:rPr>
              <w:t>Общая сумма  первичных баллов</w:t>
            </w:r>
          </w:p>
        </w:tc>
        <w:tc>
          <w:tcPr>
            <w:tcW w:w="563" w:type="dxa"/>
            <w:vMerge w:val="restart"/>
            <w:textDirection w:val="btLr"/>
          </w:tcPr>
          <w:p w:rsidR="00086DC3" w:rsidRPr="00086DC3" w:rsidRDefault="00086DC3" w:rsidP="00086DC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6DC3">
              <w:rPr>
                <w:rFonts w:ascii="Times New Roman" w:hAnsi="Times New Roman" w:cs="Times New Roman"/>
                <w:b/>
                <w:sz w:val="12"/>
                <w:szCs w:val="12"/>
              </w:rPr>
              <w:t>Примерная сумма тестовых баллов</w:t>
            </w:r>
          </w:p>
        </w:tc>
        <w:tc>
          <w:tcPr>
            <w:tcW w:w="1603" w:type="dxa"/>
            <w:vMerge w:val="restart"/>
            <w:vAlign w:val="center"/>
          </w:tcPr>
          <w:p w:rsidR="00086DC3" w:rsidRPr="00086DC3" w:rsidRDefault="00086DC3" w:rsidP="00086D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РЕЗУЛЬТАТ</w:t>
            </w:r>
          </w:p>
        </w:tc>
      </w:tr>
      <w:tr w:rsidR="00086DC3" w:rsidRPr="001512DC" w:rsidTr="006B0934">
        <w:trPr>
          <w:trHeight w:val="435"/>
        </w:trPr>
        <w:tc>
          <w:tcPr>
            <w:tcW w:w="1158" w:type="dxa"/>
            <w:vMerge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4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03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01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02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96" w:type="dxa"/>
            <w:shd w:val="clear" w:color="auto" w:fill="95B3D7" w:themeFill="accent1" w:themeFillTint="99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01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01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00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10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10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10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10" w:type="dxa"/>
            <w:shd w:val="clear" w:color="auto" w:fill="95B3D7" w:themeFill="accent1" w:themeFillTint="99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10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11" w:type="dxa"/>
            <w:shd w:val="clear" w:color="auto" w:fill="95B3D7" w:themeFill="accent1" w:themeFillTint="99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11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11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11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11" w:type="dxa"/>
          </w:tcPr>
          <w:p w:rsidR="00086DC3" w:rsidRPr="00086DC3" w:rsidRDefault="00086DC3" w:rsidP="000635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11" w:type="dxa"/>
          </w:tcPr>
          <w:p w:rsidR="00086DC3" w:rsidRPr="00086DC3" w:rsidRDefault="00086DC3" w:rsidP="000635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11" w:type="dxa"/>
          </w:tcPr>
          <w:p w:rsidR="00086DC3" w:rsidRPr="00086DC3" w:rsidRDefault="00086DC3" w:rsidP="000635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11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411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96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24,1</w:t>
            </w:r>
          </w:p>
        </w:tc>
        <w:tc>
          <w:tcPr>
            <w:tcW w:w="496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24,2</w:t>
            </w:r>
          </w:p>
        </w:tc>
        <w:tc>
          <w:tcPr>
            <w:tcW w:w="496" w:type="dxa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25,1</w:t>
            </w:r>
          </w:p>
        </w:tc>
        <w:tc>
          <w:tcPr>
            <w:tcW w:w="496" w:type="dxa"/>
          </w:tcPr>
          <w:p w:rsidR="00086DC3" w:rsidRPr="001512DC" w:rsidRDefault="00086DC3" w:rsidP="00151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496" w:type="dxa"/>
          </w:tcPr>
          <w:p w:rsidR="00086DC3" w:rsidRPr="001512DC" w:rsidRDefault="00086DC3" w:rsidP="00151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395" w:type="dxa"/>
            <w:vMerge/>
          </w:tcPr>
          <w:p w:rsidR="00086DC3" w:rsidRPr="001512DC" w:rsidRDefault="00086DC3" w:rsidP="00151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Merge/>
          </w:tcPr>
          <w:p w:rsidR="00086DC3" w:rsidRPr="001512DC" w:rsidRDefault="00086DC3" w:rsidP="00151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vMerge/>
            <w:shd w:val="clear" w:color="auto" w:fill="FFFF00"/>
          </w:tcPr>
          <w:p w:rsidR="00086DC3" w:rsidRPr="001512DC" w:rsidRDefault="00086DC3" w:rsidP="00151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</w:tcPr>
          <w:p w:rsidR="00086DC3" w:rsidRPr="001512DC" w:rsidRDefault="00086DC3" w:rsidP="00151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:rsidR="00086DC3" w:rsidRPr="001512DC" w:rsidRDefault="00086DC3" w:rsidP="00151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6DC3" w:rsidRPr="001512DC" w:rsidTr="006B0934">
        <w:trPr>
          <w:trHeight w:val="792"/>
        </w:trPr>
        <w:tc>
          <w:tcPr>
            <w:tcW w:w="1158" w:type="dxa"/>
            <w:vMerge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4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086DC3" w:rsidRPr="00086DC3" w:rsidRDefault="00086DC3" w:rsidP="001512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086DC3" w:rsidRPr="001512DC" w:rsidRDefault="00086DC3" w:rsidP="00151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086DC3" w:rsidRPr="001512DC" w:rsidRDefault="00086DC3" w:rsidP="00151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  <w:vMerge/>
          </w:tcPr>
          <w:p w:rsidR="00086DC3" w:rsidRPr="001512DC" w:rsidRDefault="00086DC3" w:rsidP="00151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Merge/>
          </w:tcPr>
          <w:p w:rsidR="00086DC3" w:rsidRPr="001512DC" w:rsidRDefault="00086DC3" w:rsidP="00151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vMerge/>
            <w:shd w:val="clear" w:color="auto" w:fill="FFFF00"/>
          </w:tcPr>
          <w:p w:rsidR="00086DC3" w:rsidRPr="001512DC" w:rsidRDefault="00086DC3" w:rsidP="00151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</w:tcPr>
          <w:p w:rsidR="00086DC3" w:rsidRPr="001512DC" w:rsidRDefault="00086DC3" w:rsidP="00151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:rsidR="00086DC3" w:rsidRPr="001512DC" w:rsidRDefault="00086DC3" w:rsidP="00151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0D56" w:rsidRPr="001512DC" w:rsidTr="006B0934">
        <w:tc>
          <w:tcPr>
            <w:tcW w:w="1158" w:type="dxa"/>
          </w:tcPr>
          <w:p w:rsidR="00AA0D56" w:rsidRDefault="00AA0D56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154-П-115</w:t>
            </w:r>
          </w:p>
        </w:tc>
        <w:tc>
          <w:tcPr>
            <w:tcW w:w="404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395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3" w:type="dxa"/>
            <w:vAlign w:val="bottom"/>
          </w:tcPr>
          <w:p w:rsidR="00AA0D56" w:rsidRPr="002465F4" w:rsidRDefault="00AA0D56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98</w:t>
            </w:r>
          </w:p>
        </w:tc>
        <w:tc>
          <w:tcPr>
            <w:tcW w:w="1603" w:type="dxa"/>
          </w:tcPr>
          <w:p w:rsidR="00AA0D56" w:rsidRPr="006B0934" w:rsidRDefault="006B0934" w:rsidP="006B093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Победитель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175-М-81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98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Победитель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Pr="00086DC3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91-М-116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96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Победитель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Pr="00086DC3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31-Г-112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94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Победитель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96-Н-146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90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Победитель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114-С-121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86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Победитель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118-С-138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86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Победитель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Pr="00086DC3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sz w:val="16"/>
                <w:szCs w:val="16"/>
              </w:rPr>
              <w:t>9-А-135</w:t>
            </w:r>
          </w:p>
        </w:tc>
        <w:tc>
          <w:tcPr>
            <w:tcW w:w="404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3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1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2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1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1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0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0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0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0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1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1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1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1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6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6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95" w:type="dxa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58" w:type="dxa"/>
            <w:shd w:val="clear" w:color="auto" w:fill="FFFF00"/>
          </w:tcPr>
          <w:p w:rsidR="006B0934" w:rsidRPr="001512DC" w:rsidRDefault="006B0934" w:rsidP="0006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3" w:type="dxa"/>
          </w:tcPr>
          <w:p w:rsidR="006B0934" w:rsidRPr="00086DC3" w:rsidRDefault="006B0934" w:rsidP="000635C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86DC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Победитель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141-Е-117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85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Победитель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108-Р-110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81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Победитель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129-С-104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79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Победитель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131-Т-133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79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Победитель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F13F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147-Я-141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79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Победитель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F13F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155-С-149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79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Победитель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F13F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191-В-74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79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Победитель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F13F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209-К-118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79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Победитель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Pr="00086DC3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7-А-103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77</w:t>
            </w:r>
          </w:p>
        </w:tc>
        <w:tc>
          <w:tcPr>
            <w:tcW w:w="1603" w:type="dxa"/>
          </w:tcPr>
          <w:p w:rsidR="006B0934" w:rsidRPr="006B0934" w:rsidRDefault="006B0934" w:rsidP="006B093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25-В-69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77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Pr="00086DC3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6-А-128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152-З-113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163-О-93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22-В-145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73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37-Н-114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73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188-Л-101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73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205-З-51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73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47-Е-150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59-К-72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176-С-56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185-А-129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116-С-28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71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151-Б-82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71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172-К-39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71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207-К-95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71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Pr="00086DC3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3-А-127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Pr="00086DC3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12-Б-96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19-Б-53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D35D9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111-Р-88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D35D9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124-С-107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F13F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3F5">
              <w:rPr>
                <w:rFonts w:ascii="Times New Roman" w:hAnsi="Times New Roman" w:cs="Times New Roman"/>
                <w:b/>
                <w:sz w:val="16"/>
                <w:szCs w:val="16"/>
              </w:rPr>
              <w:t>125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0F13F5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0F13F5">
              <w:rPr>
                <w:rFonts w:ascii="Times New Roman" w:hAnsi="Times New Roman" w:cs="Times New Roman"/>
                <w:b/>
                <w:sz w:val="16"/>
                <w:szCs w:val="16"/>
              </w:rPr>
              <w:t>134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Pr="000F13F5" w:rsidRDefault="006B0934" w:rsidP="000F13F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189-Д-106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41-Д-94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68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43-Д-46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68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57-И-77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68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71-К-109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68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74-К-132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68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81-М-41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68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206-С-89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68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208-С-98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68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C58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190-Г-108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68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18-Б-111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67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20-Б-87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67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50-И-60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67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76-К-136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67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635C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182-Б-137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67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46-Е-7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90-М-79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209-В-100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210-К-124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C58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195-Я-61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C58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196-К-4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ризер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аллов</w:t>
            </w:r>
            <w:r w:rsidRPr="006B0934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48-Е-83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64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49-Е-64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64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75-И-3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64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134-Ф-130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64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138-Ч-139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64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AA0D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164-Т-131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64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AA0D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192-Ф-67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64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38-Г-144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63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89-М-11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63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193-Н-148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63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194-М-151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63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B3100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211-З-126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63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62-К-44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160-М-152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212-К-142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167-Щ-119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B3100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174-Ц-97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107-Р-90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8-А-47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Pr="007B5C1A" w:rsidRDefault="006B0934" w:rsidP="001512DC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B5C1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56-Ч-34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Pr="00D35D9D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5D9D">
              <w:rPr>
                <w:rFonts w:ascii="Times New Roman" w:hAnsi="Times New Roman" w:cs="Times New Roman"/>
                <w:b/>
                <w:sz w:val="16"/>
                <w:szCs w:val="16"/>
              </w:rPr>
              <w:t>92-М-66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Pr="00D35D9D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143-Ш-73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148-Я-63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166-Б-84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173-Д-102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201-Т-22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199-С-15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203-Е-32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59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17-Б-43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59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39-Г-76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59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60-К-92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59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112-С-12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59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127-С-86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59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88-М-29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57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10-Б-45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57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34-Г-122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57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128-С-54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57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126-С-140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5-А-56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78-И-59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87-М-125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105-П-37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168-П-35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186-Е-24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181-К-52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1-А-147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23-В-33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50-Ж-71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110-Р-155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133-Ф-30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144-Ш-36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C58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156-П-21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0C58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183-О-38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32-Г-105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53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122-С-26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53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178-Д-91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53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202-В-27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53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29-Г-48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72-Л-85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109-Р-120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158-С-78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159-А-65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85-М-80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51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94-Н-40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51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177-Б-57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51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179-К-25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51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27-В-49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49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28-В-9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48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36-Г-70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48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146-Ю-99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48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9F07A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07A8">
              <w:rPr>
                <w:rFonts w:ascii="Times New Roman" w:hAnsi="Times New Roman" w:cs="Times New Roman"/>
                <w:b/>
                <w:sz w:val="16"/>
                <w:szCs w:val="16"/>
              </w:rPr>
              <w:t>171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-Д-</w:t>
            </w:r>
            <w:r w:rsidRPr="009F07A8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48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197-А-75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48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200-Ц-20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47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26-В-6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47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162-М-153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47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40-Д-1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64-К-154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113-С-23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184-С-13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198-Б-143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45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9F07A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196-А-10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44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101-П-18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44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103-П-123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44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149-К-1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44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63-К-17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063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150-П-2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204-М-50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157-С-14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161-Ш-62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96-Н-31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136-Х-68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34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169-Н-58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34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145-Щ-8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170-З-19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187-И-16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32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165-О-123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30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  <w:tr w:rsidR="006B0934" w:rsidRPr="001512DC" w:rsidTr="006B0934">
        <w:tc>
          <w:tcPr>
            <w:tcW w:w="1158" w:type="dxa"/>
          </w:tcPr>
          <w:p w:rsidR="006B0934" w:rsidRDefault="006B0934" w:rsidP="001512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180-К-5</w:t>
            </w:r>
          </w:p>
        </w:tc>
        <w:tc>
          <w:tcPr>
            <w:tcW w:w="404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shd w:val="clear" w:color="auto" w:fill="95B3D7" w:themeFill="accent1" w:themeFillTint="99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95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58" w:type="dxa"/>
            <w:shd w:val="clear" w:color="auto" w:fill="FFFF00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3" w:type="dxa"/>
            <w:vAlign w:val="bottom"/>
          </w:tcPr>
          <w:p w:rsidR="006B0934" w:rsidRPr="002465F4" w:rsidRDefault="006B0934" w:rsidP="00DE4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465F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26</w:t>
            </w:r>
          </w:p>
        </w:tc>
        <w:tc>
          <w:tcPr>
            <w:tcW w:w="1603" w:type="dxa"/>
          </w:tcPr>
          <w:p w:rsidR="006B0934" w:rsidRPr="006B0934" w:rsidRDefault="006B0934" w:rsidP="00DE4B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Участник (0 баллов)</w:t>
            </w:r>
          </w:p>
        </w:tc>
      </w:tr>
    </w:tbl>
    <w:p w:rsidR="001512DC" w:rsidRDefault="001512DC" w:rsidP="001512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07A8" w:rsidRDefault="00886F83" w:rsidP="00886F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Разбор ситуаций состоится 18 мая 2025 года в 11-00, аудитория 2-14</w:t>
      </w:r>
      <w:proofErr w:type="gramStart"/>
      <w:r>
        <w:rPr>
          <w:rFonts w:ascii="Times New Roman" w:hAnsi="Times New Roman" w:cs="Times New Roman"/>
        </w:rPr>
        <w:t xml:space="preserve"> Б</w:t>
      </w:r>
      <w:proofErr w:type="gramEnd"/>
    </w:p>
    <w:p w:rsidR="009F07A8" w:rsidRDefault="009F07A8" w:rsidP="001512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07A8" w:rsidRDefault="009F07A8" w:rsidP="001512D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F07A8" w:rsidSect="001512D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512DC"/>
    <w:rsid w:val="000635C2"/>
    <w:rsid w:val="00086DC3"/>
    <w:rsid w:val="000C5841"/>
    <w:rsid w:val="000F13F5"/>
    <w:rsid w:val="001512DC"/>
    <w:rsid w:val="001844DD"/>
    <w:rsid w:val="001C4947"/>
    <w:rsid w:val="001D67BA"/>
    <w:rsid w:val="00271640"/>
    <w:rsid w:val="003751CE"/>
    <w:rsid w:val="006B0934"/>
    <w:rsid w:val="007122E3"/>
    <w:rsid w:val="007B5C1A"/>
    <w:rsid w:val="00886F83"/>
    <w:rsid w:val="009F07A8"/>
    <w:rsid w:val="00A345B7"/>
    <w:rsid w:val="00AA0D56"/>
    <w:rsid w:val="00B3100E"/>
    <w:rsid w:val="00B718A0"/>
    <w:rsid w:val="00C1569A"/>
    <w:rsid w:val="00D3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2025-05-13T06:31:00Z</cp:lastPrinted>
  <dcterms:created xsi:type="dcterms:W3CDTF">2025-05-12T12:05:00Z</dcterms:created>
  <dcterms:modified xsi:type="dcterms:W3CDTF">2025-05-13T07:01:00Z</dcterms:modified>
</cp:coreProperties>
</file>